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AA" w:rsidRDefault="008C67AA">
      <w:r>
        <w:t>Sfaturi pentru amenajarea</w:t>
      </w:r>
      <w:bookmarkStart w:id="0" w:name="_GoBack"/>
      <w:bookmarkEnd w:id="0"/>
      <w:r>
        <w:t xml:space="preserve"> unei bai</w:t>
      </w:r>
    </w:p>
    <w:p w:rsidR="005116F2" w:rsidRDefault="00013D2B">
      <w:r>
        <w:t>Amenajarea unei bai este o adevarata provocare. Insa,</w:t>
      </w:r>
      <w:r w:rsidR="00E121FD">
        <w:t xml:space="preserve"> daca</w:t>
      </w:r>
      <w:r>
        <w:t xml:space="preserve"> </w:t>
      </w:r>
      <w:r w:rsidR="005116F2">
        <w:t xml:space="preserve">te-ai saturat sa privesti pozele cu bai care te fascineaza, e momentul sa te </w:t>
      </w:r>
      <w:r w:rsidR="00FD1E1A">
        <w:t>pui pe tre</w:t>
      </w:r>
      <w:r w:rsidR="00DE0D09">
        <w:t>aba si</w:t>
      </w:r>
      <w:r w:rsidR="00FD1E1A">
        <w:t xml:space="preserve"> sa </w:t>
      </w:r>
      <w:r w:rsidR="0009530B">
        <w:t xml:space="preserve">iti amenajezi acest loc din casa ta, </w:t>
      </w:r>
      <w:r w:rsidR="005C21FC">
        <w:t>si chiar daca nu pa</w:t>
      </w:r>
      <w:r w:rsidR="00B01B5C">
        <w:t xml:space="preserve">re, are destul de multa nevoie. </w:t>
      </w:r>
      <w:r w:rsidR="005C21FC">
        <w:t xml:space="preserve">Rezultatul? Va fi unul </w:t>
      </w:r>
      <w:r w:rsidR="00212525">
        <w:t xml:space="preserve">care te va cuceri. </w:t>
      </w:r>
    </w:p>
    <w:p w:rsidR="004E283C" w:rsidRDefault="004E283C">
      <w:r>
        <w:t>Cate</w:t>
      </w:r>
      <w:r w:rsidR="0043708B">
        <w:t>v</w:t>
      </w:r>
      <w:r>
        <w:t xml:space="preserve">a indicatii folositoare despre amenajarea unei bai te vor ajuta sa </w:t>
      </w:r>
      <w:r w:rsidR="0043708B">
        <w:t>tran</w:t>
      </w:r>
      <w:r w:rsidR="00E121FD">
        <w:t>s</w:t>
      </w:r>
      <w:r w:rsidR="0043708B">
        <w:t xml:space="preserve">formi baia in unul dintre locurile casei cu adevarat relaxante. </w:t>
      </w:r>
    </w:p>
    <w:p w:rsidR="004F6E65" w:rsidRPr="004F6E65" w:rsidRDefault="002E1C43" w:rsidP="004F6E65">
      <w:r>
        <w:t xml:space="preserve">Un truc de care nu stiu multi este cel referitor la amplasarea luminii. </w:t>
      </w:r>
      <w:r w:rsidR="00297002">
        <w:t>Ilumi</w:t>
      </w:r>
      <w:r w:rsidR="00950299">
        <w:t xml:space="preserve">narea unei bai este importanta, </w:t>
      </w:r>
      <w:r w:rsidR="00F1184C">
        <w:t>intrucat poate conferi</w:t>
      </w:r>
      <w:r w:rsidR="00297002">
        <w:t xml:space="preserve"> ideea de spatiu, insa, doar daca </w:t>
      </w:r>
      <w:r w:rsidR="003A517A">
        <w:t xml:space="preserve">lumina </w:t>
      </w:r>
      <w:r w:rsidR="00297002">
        <w:t>este pozitionata unde trebuie</w:t>
      </w:r>
      <w:r>
        <w:t>.</w:t>
      </w:r>
      <w:r w:rsidR="005F4F21">
        <w:t xml:space="preserve">De exemplu, </w:t>
      </w:r>
      <w:r w:rsidR="00E70BEC">
        <w:t xml:space="preserve">puteti alege sa pozitionati astfel de corpuri de iluminat deasupra oglinzii sau chiar in interiorul dulapurilor. </w:t>
      </w:r>
      <w:r w:rsidR="00102472">
        <w:t>Puteti monta si aplice in zona dusului</w:t>
      </w:r>
      <w:r w:rsidR="00DD234C">
        <w:t xml:space="preserve">. </w:t>
      </w:r>
      <w:r w:rsidR="0048183F" w:rsidRPr="0048183F">
        <w:t xml:space="preserve">In plus, lumina va contribui la o atmosfera relaxanta acestui loc si ii va da viata. De asemenea, </w:t>
      </w:r>
      <w:r w:rsidR="004F6E65">
        <w:t>daca vei monta</w:t>
      </w:r>
      <w:r w:rsidR="004F6E65" w:rsidRPr="004F6E65">
        <w:t xml:space="preserve"> pl</w:t>
      </w:r>
      <w:r w:rsidR="004F6E65">
        <w:t xml:space="preserve">afoniere, lampandare sau aplice, </w:t>
      </w:r>
      <w:r w:rsidR="004F6E65" w:rsidRPr="004F6E65">
        <w:t xml:space="preserve">baia ta va prinde viata cat ai clipi. </w:t>
      </w:r>
    </w:p>
    <w:p w:rsidR="00B37D5C" w:rsidRPr="00B37D5C" w:rsidRDefault="00B37D5C" w:rsidP="00B37D5C">
      <w:pPr>
        <w:rPr>
          <w:bCs/>
        </w:rPr>
      </w:pPr>
      <w:r w:rsidRPr="00B37D5C">
        <w:rPr>
          <w:bCs/>
        </w:rPr>
        <w:t>Avand in vedere faptul ca intr-o baie nu sunt necesare prea multe piese de mobilier, atentia trebuie indreptata asupra culorilor,</w:t>
      </w:r>
      <w:r>
        <w:rPr>
          <w:bCs/>
        </w:rPr>
        <w:t xml:space="preserve"> care imbraca mobilierul,</w:t>
      </w:r>
      <w:r w:rsidRPr="00B37D5C">
        <w:rPr>
          <w:bCs/>
        </w:rPr>
        <w:t xml:space="preserve"> decoratiunilor si alte detalii si componente ale acestei incaperi, care pot schimba radical atmosfera. </w:t>
      </w:r>
    </w:p>
    <w:p w:rsidR="002907F7" w:rsidRPr="002907F7" w:rsidRDefault="008B1F44" w:rsidP="002907F7">
      <w:r>
        <w:t>Pentru a avea parte de o</w:t>
      </w:r>
      <w:r w:rsidR="006372B5">
        <w:t xml:space="preserve"> relaxare garanta</w:t>
      </w:r>
      <w:r>
        <w:t>, trebuie sa ai in vedere</w:t>
      </w:r>
      <w:r w:rsidR="006372B5">
        <w:t xml:space="preserve"> </w:t>
      </w:r>
      <w:r w:rsidR="00C95097">
        <w:t xml:space="preserve">si modalitatea de decorare a peretilor. Astfel, poti sa </w:t>
      </w:r>
      <w:r w:rsidR="002576C6">
        <w:t xml:space="preserve">optezi pentru </w:t>
      </w:r>
      <w:r w:rsidR="00F83625">
        <w:t>decorarea</w:t>
      </w:r>
      <w:r w:rsidR="002576C6">
        <w:t xml:space="preserve"> acest</w:t>
      </w:r>
      <w:r w:rsidR="00F83625">
        <w:t>or</w:t>
      </w:r>
      <w:r w:rsidR="002576C6">
        <w:t xml:space="preserve">a </w:t>
      </w:r>
      <w:r w:rsidR="00C00464">
        <w:t xml:space="preserve">cu piatra, </w:t>
      </w:r>
      <w:r w:rsidR="00063A80">
        <w:t xml:space="preserve">cu mozaic sau o culoare inedita a faiantei. </w:t>
      </w:r>
      <w:r w:rsidR="00F83625">
        <w:t xml:space="preserve">O varianta destul de cautata astazi </w:t>
      </w:r>
      <w:r w:rsidR="005A58BF">
        <w:t>este si baia fara faianta</w:t>
      </w:r>
      <w:r w:rsidR="00063A80">
        <w:t xml:space="preserve">. </w:t>
      </w:r>
      <w:r w:rsidR="002907F7">
        <w:t>Ai de unde alege, im</w:t>
      </w:r>
      <w:r w:rsidR="00F8741E">
        <w:t>portant este sa stii ce vrei. P</w:t>
      </w:r>
      <w:r w:rsidR="002907F7">
        <w:t>e</w:t>
      </w:r>
      <w:r w:rsidR="00F8741E">
        <w:t>n</w:t>
      </w:r>
      <w:r w:rsidR="002907F7">
        <w:t xml:space="preserve">tru a nu face alegerile la intamplare, inainte </w:t>
      </w:r>
      <w:r w:rsidR="002907F7" w:rsidRPr="002907F7">
        <w:t>de a incepe sa iti decorezi baia, trebuie sa te hotarasti in ce stil vrei sa se incadreze</w:t>
      </w:r>
      <w:r w:rsidR="00F8741E">
        <w:t xml:space="preserve"> decorarea acesteia</w:t>
      </w:r>
      <w:r w:rsidR="002907F7" w:rsidRPr="002907F7">
        <w:t xml:space="preserve">. </w:t>
      </w:r>
    </w:p>
    <w:p w:rsidR="003F6DB7" w:rsidRDefault="00DD234C" w:rsidP="00FA2228">
      <w:r>
        <w:t>Nu uita</w:t>
      </w:r>
      <w:r w:rsidR="00556395">
        <w:t>t</w:t>
      </w:r>
      <w:r w:rsidR="001439BB">
        <w:t>i</w:t>
      </w:r>
      <w:r w:rsidR="00556395">
        <w:t xml:space="preserve"> de lavoar</w:t>
      </w:r>
      <w:r>
        <w:t xml:space="preserve">, </w:t>
      </w:r>
      <w:r w:rsidR="00133DA8">
        <w:t>ace</w:t>
      </w:r>
      <w:r w:rsidR="00556395">
        <w:t xml:space="preserve">sta fiind o componenta importanta a </w:t>
      </w:r>
      <w:r w:rsidR="002E0E72">
        <w:t xml:space="preserve">oricarei bai, intrucat </w:t>
      </w:r>
      <w:r w:rsidR="00E86CE4">
        <w:t xml:space="preserve">atrage atentia imediat ce intrati in baie. </w:t>
      </w:r>
      <w:r w:rsidR="00750786">
        <w:t xml:space="preserve">Lavoarele au </w:t>
      </w:r>
      <w:r w:rsidR="00703974">
        <w:t xml:space="preserve">diverse forme </w:t>
      </w:r>
      <w:r>
        <w:t>s</w:t>
      </w:r>
      <w:r w:rsidR="00703974">
        <w:t>i</w:t>
      </w:r>
      <w:r>
        <w:t xml:space="preserve"> dimensiun</w:t>
      </w:r>
      <w:r w:rsidR="00703974">
        <w:t>i</w:t>
      </w:r>
      <w:r w:rsidR="004326BE">
        <w:t>,</w:t>
      </w:r>
      <w:r w:rsidR="001C2BB5">
        <w:t xml:space="preserve"> </w:t>
      </w:r>
      <w:r w:rsidR="005E3A06">
        <w:t xml:space="preserve">acestea </w:t>
      </w:r>
      <w:r w:rsidR="00250DAF">
        <w:t>fiind</w:t>
      </w:r>
      <w:r w:rsidR="004326BE">
        <w:t xml:space="preserve"> </w:t>
      </w:r>
      <w:r w:rsidR="00E50F6D">
        <w:t xml:space="preserve">suspendate, incorporate, </w:t>
      </w:r>
      <w:r w:rsidR="006372B5">
        <w:t xml:space="preserve">montate pe blat </w:t>
      </w:r>
      <w:r w:rsidR="00FD2620">
        <w:t>sau in forma de bol</w:t>
      </w:r>
      <w:r w:rsidR="001C2BB5">
        <w:t>,</w:t>
      </w:r>
      <w:r w:rsidR="001C2BB5" w:rsidRPr="001C2BB5">
        <w:t xml:space="preserve"> i</w:t>
      </w:r>
      <w:r w:rsidR="001C2BB5">
        <w:t>nsa</w:t>
      </w:r>
      <w:r w:rsidR="001C2BB5" w:rsidRPr="001C2BB5">
        <w:t xml:space="preserve"> alegerea acestora trebuie sa fie in ton si cu stilul baii</w:t>
      </w:r>
      <w:r w:rsidR="001C2BB5">
        <w:t xml:space="preserve">. </w:t>
      </w:r>
      <w:r w:rsidR="00FD2620">
        <w:t>Ales cum trebuie, acest obiect</w:t>
      </w:r>
      <w:r w:rsidR="001C2BB5">
        <w:t>,</w:t>
      </w:r>
      <w:r w:rsidR="00FD2620">
        <w:t xml:space="preserve"> poate fi unul dintre obiectele de atractie </w:t>
      </w:r>
      <w:r w:rsidR="005E478C">
        <w:t>ale incaperii.</w:t>
      </w:r>
      <w:r w:rsidR="00FD2620">
        <w:t xml:space="preserve"> </w:t>
      </w:r>
    </w:p>
    <w:p w:rsidR="003F6DB7" w:rsidRDefault="007A7A4E" w:rsidP="00FA2228">
      <w:r>
        <w:t>Amenajeaza-ti baia cu stil</w:t>
      </w:r>
    </w:p>
    <w:p w:rsidR="00703974" w:rsidRDefault="00111F2B" w:rsidP="00FA2228">
      <w:r>
        <w:t>Retro,</w:t>
      </w:r>
      <w:r w:rsidR="00250DAF">
        <w:t xml:space="preserve"> vinta</w:t>
      </w:r>
      <w:r w:rsidR="00FC3756">
        <w:t xml:space="preserve">ge, </w:t>
      </w:r>
      <w:r>
        <w:t>modern</w:t>
      </w:r>
      <w:r w:rsidR="00250DAF">
        <w:t>a</w:t>
      </w:r>
      <w:r w:rsidR="00171ABD">
        <w:t>,</w:t>
      </w:r>
      <w:r w:rsidR="00FC3756">
        <w:t xml:space="preserve"> minimalista</w:t>
      </w:r>
      <w:r w:rsidR="004568CF">
        <w:t xml:space="preserve"> sau contemporana,</w:t>
      </w:r>
      <w:r>
        <w:t xml:space="preserve"> dupa gustul fiecaruia dintre voi</w:t>
      </w:r>
      <w:r w:rsidR="002B0330">
        <w:t xml:space="preserve">, baia trebuie sa te ajute sa uiti de griji si </w:t>
      </w:r>
      <w:r w:rsidR="00896402">
        <w:t xml:space="preserve">sa iti ofere un moment de odihna. </w:t>
      </w:r>
    </w:p>
    <w:p w:rsidR="00111F2B" w:rsidRDefault="00E64F79" w:rsidP="00FA2228">
      <w:r>
        <w:t xml:space="preserve">Daca sunteti unul </w:t>
      </w:r>
      <w:r w:rsidR="00A86B78">
        <w:t>dintre adeptii stilului vintage, avem o veste buna</w:t>
      </w:r>
      <w:r w:rsidR="00BF040A">
        <w:t xml:space="preserve"> pentru tine</w:t>
      </w:r>
      <w:r w:rsidR="00A86B78">
        <w:t xml:space="preserve">. Acum iti poti decora si baia intr-un astfel de stil, nu doar camera de zi sau dormitorul. </w:t>
      </w:r>
    </w:p>
    <w:p w:rsidR="00022BAE" w:rsidRDefault="00320F49">
      <w:r>
        <w:t>In schimb, d</w:t>
      </w:r>
      <w:r w:rsidR="00E64F79">
        <w:t xml:space="preserve">aca </w:t>
      </w:r>
      <w:r w:rsidR="00964CF5">
        <w:t>iti place</w:t>
      </w:r>
      <w:r w:rsidR="00E64F79">
        <w:t xml:space="preserve"> foarte mult albul si </w:t>
      </w:r>
      <w:r w:rsidR="00964CF5">
        <w:t>te</w:t>
      </w:r>
      <w:r w:rsidR="00E64F79">
        <w:t xml:space="preserve"> relaxeaza</w:t>
      </w:r>
      <w:r w:rsidR="002C38FD">
        <w:t>, poti sa past</w:t>
      </w:r>
      <w:r w:rsidR="00964CF5">
        <w:t>rezi</w:t>
      </w:r>
      <w:r w:rsidR="00E64F79">
        <w:t xml:space="preserve"> </w:t>
      </w:r>
      <w:r w:rsidR="00964CF5">
        <w:t>mobilierul pentru baie intr-o</w:t>
      </w:r>
      <w:r w:rsidR="00E64F79">
        <w:t xml:space="preserve"> astfel de nuanta</w:t>
      </w:r>
      <w:r w:rsidR="00703F0F">
        <w:t>.</w:t>
      </w:r>
      <w:r w:rsidR="00D500A4">
        <w:t xml:space="preserve"> </w:t>
      </w:r>
      <w:r w:rsidR="005E2CE8">
        <w:t>P</w:t>
      </w:r>
      <w:r w:rsidR="00D94170">
        <w:t>e</w:t>
      </w:r>
      <w:r w:rsidR="005E2CE8">
        <w:t>n</w:t>
      </w:r>
      <w:r w:rsidR="00D94170">
        <w:t>tru un plus de efect apeleaza la</w:t>
      </w:r>
      <w:r w:rsidR="00D915C1">
        <w:t xml:space="preserve"> obiecte de calitate, precum o oglinda sau o cada intr-o forma mai atipica. </w:t>
      </w:r>
      <w:r w:rsidR="00D94170">
        <w:t xml:space="preserve"> </w:t>
      </w:r>
      <w:r w:rsidR="00D915C1">
        <w:t>Asa cum spuneam, e</w:t>
      </w:r>
      <w:r w:rsidR="00EA4D1B">
        <w:t xml:space="preserve">ste necesar ca </w:t>
      </w:r>
      <w:r w:rsidR="00D93F19">
        <w:t xml:space="preserve">mobilierul </w:t>
      </w:r>
      <w:r w:rsidR="00EA4D1B">
        <w:t xml:space="preserve">sa fie </w:t>
      </w:r>
      <w:r w:rsidR="009331C1">
        <w:t>de calitate</w:t>
      </w:r>
      <w:r w:rsidR="00564333">
        <w:t xml:space="preserve"> si rezistent </w:t>
      </w:r>
      <w:r w:rsidR="00022BAE">
        <w:t>intrucat acesta se poate degrada, avand in vedere faptul ca este supusa umiditatii,</w:t>
      </w:r>
      <w:r w:rsidR="00373DA8">
        <w:t xml:space="preserve"> </w:t>
      </w:r>
      <w:r w:rsidR="00564333">
        <w:t xml:space="preserve">si </w:t>
      </w:r>
      <w:r w:rsidR="00D94170">
        <w:t xml:space="preserve">mai ales ca este un spatiu </w:t>
      </w:r>
      <w:r w:rsidR="00015F05">
        <w:t>f</w:t>
      </w:r>
      <w:r w:rsidR="00081475">
        <w:t>olosit</w:t>
      </w:r>
      <w:r w:rsidR="00483DDB">
        <w:t xml:space="preserve"> </w:t>
      </w:r>
      <w:r w:rsidR="00022BAE">
        <w:t xml:space="preserve">zilnic. </w:t>
      </w:r>
    </w:p>
    <w:p w:rsidR="00B3292C" w:rsidRPr="008C5760" w:rsidRDefault="0050419F" w:rsidP="00B3292C">
      <w:r>
        <w:t>Poti opta pentru diverse culori</w:t>
      </w:r>
      <w:r w:rsidR="00963776">
        <w:t xml:space="preserve"> ale faiantei</w:t>
      </w:r>
      <w:r>
        <w:t xml:space="preserve">, daca vrei sa scoti din banal </w:t>
      </w:r>
      <w:r w:rsidR="005C25C6">
        <w:t xml:space="preserve">acest </w:t>
      </w:r>
      <w:r>
        <w:t xml:space="preserve">loc din </w:t>
      </w:r>
      <w:r w:rsidR="008C5760">
        <w:t xml:space="preserve">casa </w:t>
      </w:r>
      <w:r w:rsidR="00AA21FB">
        <w:t>ta</w:t>
      </w:r>
      <w:r w:rsidR="008C5760">
        <w:t>, precum nu</w:t>
      </w:r>
      <w:r w:rsidR="005C25C6">
        <w:t>a</w:t>
      </w:r>
      <w:r w:rsidR="008C5760">
        <w:t>n</w:t>
      </w:r>
      <w:r w:rsidR="005C25C6">
        <w:t xml:space="preserve">te neutre sau </w:t>
      </w:r>
      <w:r w:rsidR="008C5760">
        <w:t xml:space="preserve">mai puternice. </w:t>
      </w:r>
      <w:r w:rsidR="00B3292C" w:rsidRPr="00830DA9">
        <w:rPr>
          <w:bCs/>
        </w:rPr>
        <w:t>Daca vrei ca atmosfera sa fie plina de culoare, p</w:t>
      </w:r>
      <w:r w:rsidR="00EC61B0">
        <w:rPr>
          <w:bCs/>
        </w:rPr>
        <w:t>oti</w:t>
      </w:r>
      <w:r w:rsidR="006E7ED4">
        <w:rPr>
          <w:bCs/>
        </w:rPr>
        <w:t>a</w:t>
      </w:r>
      <w:r w:rsidR="006A5A08">
        <w:rPr>
          <w:bCs/>
        </w:rPr>
        <w:t xml:space="preserve"> </w:t>
      </w:r>
      <w:r w:rsidR="006E7ED4">
        <w:rPr>
          <w:bCs/>
        </w:rPr>
        <w:t>lege culori ceva mai inedite sau curajoase,</w:t>
      </w:r>
      <w:r w:rsidR="00B3292C" w:rsidRPr="00830DA9">
        <w:rPr>
          <w:bCs/>
        </w:rPr>
        <w:t xml:space="preserve"> pr</w:t>
      </w:r>
      <w:r w:rsidR="006E7ED4">
        <w:rPr>
          <w:bCs/>
        </w:rPr>
        <w:t>ecum rosul sau chiar turcoazul.</w:t>
      </w:r>
    </w:p>
    <w:p w:rsidR="00964CF5" w:rsidRDefault="001F263D" w:rsidP="00297002">
      <w:pPr>
        <w:rPr>
          <w:bCs/>
        </w:rPr>
      </w:pPr>
      <w:r w:rsidRPr="001F263D">
        <w:rPr>
          <w:bCs/>
        </w:rPr>
        <w:t xml:space="preserve">Lux indiferent de stil </w:t>
      </w:r>
    </w:p>
    <w:p w:rsidR="00DF4DF6" w:rsidRDefault="00974DC0" w:rsidP="00297002">
      <w:pPr>
        <w:rPr>
          <w:bCs/>
        </w:rPr>
      </w:pPr>
      <w:r>
        <w:rPr>
          <w:bCs/>
        </w:rPr>
        <w:t>Ai auzit de conceptul ,,lux indiferent de stil”</w:t>
      </w:r>
      <w:r w:rsidR="00D93C28">
        <w:rPr>
          <w:bCs/>
        </w:rPr>
        <w:t xml:space="preserve">? Acesta consta in alegerea unui mobilier </w:t>
      </w:r>
      <w:r w:rsidR="00DF4DF6">
        <w:rPr>
          <w:bCs/>
        </w:rPr>
        <w:t>de calitate</w:t>
      </w:r>
      <w:r w:rsidR="002C3047">
        <w:rPr>
          <w:bCs/>
        </w:rPr>
        <w:t>,</w:t>
      </w:r>
      <w:r w:rsidR="006B31A5">
        <w:rPr>
          <w:bCs/>
        </w:rPr>
        <w:t xml:space="preserve"> care </w:t>
      </w:r>
      <w:r w:rsidR="002C3047">
        <w:rPr>
          <w:bCs/>
        </w:rPr>
        <w:t>sa puna</w:t>
      </w:r>
      <w:r w:rsidR="006B31A5">
        <w:rPr>
          <w:bCs/>
        </w:rPr>
        <w:t xml:space="preserve"> in valoare intreaga incapere</w:t>
      </w:r>
      <w:r w:rsidR="00DF4DF6">
        <w:rPr>
          <w:bCs/>
        </w:rPr>
        <w:t xml:space="preserve">, fiind adaptat in functie de stilul pe care il </w:t>
      </w:r>
      <w:r w:rsidR="00DA7042">
        <w:rPr>
          <w:bCs/>
        </w:rPr>
        <w:t>alegi</w:t>
      </w:r>
      <w:r w:rsidR="006A529E">
        <w:rPr>
          <w:bCs/>
        </w:rPr>
        <w:t xml:space="preserve">. </w:t>
      </w:r>
      <w:r w:rsidR="00214C05">
        <w:rPr>
          <w:bCs/>
        </w:rPr>
        <w:t xml:space="preserve">Cand vine vorba despre amenajarea baii, cei mai multi se gandesc </w:t>
      </w:r>
      <w:r w:rsidR="00D63405">
        <w:rPr>
          <w:bCs/>
        </w:rPr>
        <w:t xml:space="preserve">la cantitatea de faianta sau gresie pe care sa o </w:t>
      </w:r>
      <w:r w:rsidR="00D63405">
        <w:rPr>
          <w:bCs/>
        </w:rPr>
        <w:lastRenderedPageBreak/>
        <w:t>foloseasca</w:t>
      </w:r>
      <w:r w:rsidR="00214C05">
        <w:rPr>
          <w:bCs/>
        </w:rPr>
        <w:t xml:space="preserve"> si scapa din vedere lucrurile esentiale. </w:t>
      </w:r>
      <w:r w:rsidR="00F54A57">
        <w:rPr>
          <w:bCs/>
        </w:rPr>
        <w:t xml:space="preserve">Insa, pentru a amenaja un astfel de spatiu ca la carte este nevoie de mult mai mult. </w:t>
      </w:r>
      <w:r w:rsidR="00214C05">
        <w:rPr>
          <w:bCs/>
        </w:rPr>
        <w:t>Asadar, n</w:t>
      </w:r>
      <w:r w:rsidR="00DF4DF6">
        <w:rPr>
          <w:bCs/>
        </w:rPr>
        <w:t xml:space="preserve">u uita! Secretul consta in alegerea </w:t>
      </w:r>
      <w:r w:rsidR="0019759A">
        <w:rPr>
          <w:bCs/>
        </w:rPr>
        <w:t xml:space="preserve">unor accesorii care sa fie realizate din materiale </w:t>
      </w:r>
      <w:r w:rsidR="007958ED">
        <w:rPr>
          <w:bCs/>
        </w:rPr>
        <w:t>de inalta c</w:t>
      </w:r>
      <w:r w:rsidR="00141DD7">
        <w:rPr>
          <w:bCs/>
        </w:rPr>
        <w:t xml:space="preserve">alitate. Pentru a nu da gres trebuie </w:t>
      </w:r>
      <w:r w:rsidR="0043058C">
        <w:rPr>
          <w:bCs/>
        </w:rPr>
        <w:t xml:space="preserve">sa ai in vedere </w:t>
      </w:r>
      <w:r w:rsidR="00F341F4">
        <w:rPr>
          <w:bCs/>
        </w:rPr>
        <w:t>ca acestea sa se po</w:t>
      </w:r>
      <w:r w:rsidR="009D57AA">
        <w:rPr>
          <w:bCs/>
        </w:rPr>
        <w:t>triveasca stilului ales de tine, sa fie in ton cu atomsfera.</w:t>
      </w:r>
    </w:p>
    <w:p w:rsidR="00D93C28" w:rsidRDefault="00A47F6A">
      <w:pPr>
        <w:rPr>
          <w:bCs/>
        </w:rPr>
      </w:pPr>
      <w:r>
        <w:rPr>
          <w:bCs/>
        </w:rPr>
        <w:t xml:space="preserve">Celor care isi doresc sa </w:t>
      </w:r>
      <w:r w:rsidR="003016A9">
        <w:rPr>
          <w:bCs/>
        </w:rPr>
        <w:t>a</w:t>
      </w:r>
      <w:r>
        <w:rPr>
          <w:bCs/>
        </w:rPr>
        <w:t>i</w:t>
      </w:r>
      <w:r w:rsidR="003016A9">
        <w:rPr>
          <w:bCs/>
        </w:rPr>
        <w:t>b</w:t>
      </w:r>
      <w:r>
        <w:rPr>
          <w:bCs/>
        </w:rPr>
        <w:t>a</w:t>
      </w:r>
      <w:r w:rsidR="003016A9">
        <w:rPr>
          <w:bCs/>
        </w:rPr>
        <w:t xml:space="preserve"> parte de o conexiune cu natura, </w:t>
      </w:r>
      <w:r w:rsidR="00EC2245">
        <w:rPr>
          <w:bCs/>
        </w:rPr>
        <w:t xml:space="preserve">este recomandat sa opteze pentru culori precum </w:t>
      </w:r>
      <w:r w:rsidR="0073637F">
        <w:rPr>
          <w:bCs/>
        </w:rPr>
        <w:t xml:space="preserve">alb, argintiu, auriu, negru sau chiar nuanta lemnului. </w:t>
      </w:r>
      <w:r w:rsidR="00133DA8">
        <w:rPr>
          <w:bCs/>
        </w:rPr>
        <w:t>Pentru baia vintage,</w:t>
      </w:r>
      <w:r w:rsidR="003F447B">
        <w:rPr>
          <w:bCs/>
        </w:rPr>
        <w:t xml:space="preserve"> culorile recomandate sunt </w:t>
      </w:r>
      <w:r w:rsidR="00623EE9">
        <w:rPr>
          <w:bCs/>
        </w:rPr>
        <w:t xml:space="preserve">bej, </w:t>
      </w:r>
      <w:r w:rsidR="00DA7C26">
        <w:rPr>
          <w:bCs/>
        </w:rPr>
        <w:t>roz</w:t>
      </w:r>
      <w:r w:rsidR="00623EE9">
        <w:rPr>
          <w:bCs/>
        </w:rPr>
        <w:t xml:space="preserve"> sau verdele-menta</w:t>
      </w:r>
      <w:r w:rsidR="003F447B">
        <w:rPr>
          <w:bCs/>
        </w:rPr>
        <w:t>.</w:t>
      </w:r>
      <w:r w:rsidR="00A160A7">
        <w:rPr>
          <w:bCs/>
        </w:rPr>
        <w:t xml:space="preserve"> Pentru o completare a acestui stil se recomanda si alaturarea florilor, fiind de mare efect.</w:t>
      </w:r>
      <w:r w:rsidR="003F447B">
        <w:rPr>
          <w:bCs/>
        </w:rPr>
        <w:t xml:space="preserve"> </w:t>
      </w:r>
      <w:r w:rsidR="00003502">
        <w:rPr>
          <w:bCs/>
        </w:rPr>
        <w:t>De asemenea, c</w:t>
      </w:r>
      <w:r w:rsidR="003F447B">
        <w:rPr>
          <w:bCs/>
        </w:rPr>
        <w:t xml:space="preserve">uloarea wenge este folosita adesea </w:t>
      </w:r>
      <w:r w:rsidR="00750534">
        <w:rPr>
          <w:bCs/>
        </w:rPr>
        <w:t xml:space="preserve">in stilul modern, fiind usor de recunoscut. </w:t>
      </w:r>
      <w:r w:rsidR="009A4F49">
        <w:rPr>
          <w:bCs/>
        </w:rPr>
        <w:t>Intr-un decor minimalist puteti merge pe culoarea alb si negru, iar pentru o atmosfera calma si relaxant</w:t>
      </w:r>
      <w:r w:rsidR="007A7A4E">
        <w:rPr>
          <w:bCs/>
        </w:rPr>
        <w:t>a</w:t>
      </w:r>
      <w:r w:rsidR="009A4F49">
        <w:rPr>
          <w:bCs/>
        </w:rPr>
        <w:t>, este indicat</w:t>
      </w:r>
      <w:r w:rsidR="007A7A4E">
        <w:rPr>
          <w:bCs/>
        </w:rPr>
        <w:t xml:space="preserve"> albastrul. </w:t>
      </w:r>
    </w:p>
    <w:p w:rsidR="00D93C28" w:rsidRDefault="00133DA8">
      <w:r>
        <w:t xml:space="preserve">Foloseste-te de obiecte decorative utile pentru baie, precum oglinzile, dulapurile, suporturi sa chiar scaune, pe care sa le asezi intr-un mod cat mai </w:t>
      </w:r>
      <w:r w:rsidR="00B85999">
        <w:t xml:space="preserve">simetric, astfel incat sa ofere senzatia de armonie si organizare. </w:t>
      </w:r>
    </w:p>
    <w:p w:rsidR="009001A8" w:rsidRDefault="009001A8">
      <w:r>
        <w:t xml:space="preserve">Meriti sa te bucuri de un </w:t>
      </w:r>
      <w:r w:rsidR="00360B15">
        <w:t xml:space="preserve">moment de rasfat in baia ta dupa o zi de munca, astfel ca, investeste in </w:t>
      </w:r>
      <w:r w:rsidR="00FE6762">
        <w:t>aceasta pentru a te bucura de</w:t>
      </w:r>
      <w:r w:rsidR="007D1117">
        <w:t xml:space="preserve"> </w:t>
      </w:r>
      <w:r w:rsidR="00FE6762">
        <w:t>cele mai frumoase momente!</w:t>
      </w:r>
    </w:p>
    <w:p w:rsidR="007C1980" w:rsidRPr="008806C7" w:rsidRDefault="007C1980"/>
    <w:sectPr w:rsidR="007C1980" w:rsidRPr="0088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D4D" w:rsidRDefault="00EB3D4D" w:rsidP="00623EE9">
      <w:pPr>
        <w:spacing w:after="0" w:line="240" w:lineRule="auto"/>
      </w:pPr>
      <w:r>
        <w:separator/>
      </w:r>
    </w:p>
  </w:endnote>
  <w:endnote w:type="continuationSeparator" w:id="0">
    <w:p w:rsidR="00EB3D4D" w:rsidRDefault="00EB3D4D" w:rsidP="0062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D4D" w:rsidRDefault="00EB3D4D" w:rsidP="00623EE9">
      <w:pPr>
        <w:spacing w:after="0" w:line="240" w:lineRule="auto"/>
      </w:pPr>
      <w:r>
        <w:separator/>
      </w:r>
    </w:p>
  </w:footnote>
  <w:footnote w:type="continuationSeparator" w:id="0">
    <w:p w:rsidR="00EB3D4D" w:rsidRDefault="00EB3D4D" w:rsidP="00623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F9"/>
    <w:rsid w:val="00003502"/>
    <w:rsid w:val="000037F0"/>
    <w:rsid w:val="00013D2B"/>
    <w:rsid w:val="00015F05"/>
    <w:rsid w:val="00020D17"/>
    <w:rsid w:val="00022BAE"/>
    <w:rsid w:val="0003536D"/>
    <w:rsid w:val="00063A80"/>
    <w:rsid w:val="00072CF3"/>
    <w:rsid w:val="00081475"/>
    <w:rsid w:val="00082D3B"/>
    <w:rsid w:val="00090063"/>
    <w:rsid w:val="0009530B"/>
    <w:rsid w:val="00102472"/>
    <w:rsid w:val="00111F2B"/>
    <w:rsid w:val="00133DA8"/>
    <w:rsid w:val="00141DD7"/>
    <w:rsid w:val="001439BB"/>
    <w:rsid w:val="00170956"/>
    <w:rsid w:val="00171ABD"/>
    <w:rsid w:val="0019759A"/>
    <w:rsid w:val="001B211A"/>
    <w:rsid w:val="001C2BB5"/>
    <w:rsid w:val="001F263D"/>
    <w:rsid w:val="00203A67"/>
    <w:rsid w:val="002076DC"/>
    <w:rsid w:val="002114F9"/>
    <w:rsid w:val="00212525"/>
    <w:rsid w:val="00214C05"/>
    <w:rsid w:val="00250DAF"/>
    <w:rsid w:val="00255C40"/>
    <w:rsid w:val="002576C6"/>
    <w:rsid w:val="002907F7"/>
    <w:rsid w:val="00297002"/>
    <w:rsid w:val="002B0330"/>
    <w:rsid w:val="002B347E"/>
    <w:rsid w:val="002C3047"/>
    <w:rsid w:val="002C38FD"/>
    <w:rsid w:val="002E0E72"/>
    <w:rsid w:val="002E1C43"/>
    <w:rsid w:val="002E7823"/>
    <w:rsid w:val="003016A9"/>
    <w:rsid w:val="00311B02"/>
    <w:rsid w:val="00320F49"/>
    <w:rsid w:val="003400F8"/>
    <w:rsid w:val="00360B15"/>
    <w:rsid w:val="00367EE9"/>
    <w:rsid w:val="00373DA8"/>
    <w:rsid w:val="003A517A"/>
    <w:rsid w:val="003D271C"/>
    <w:rsid w:val="003E5B8F"/>
    <w:rsid w:val="003F447B"/>
    <w:rsid w:val="003F6DB7"/>
    <w:rsid w:val="003F76F9"/>
    <w:rsid w:val="00421C33"/>
    <w:rsid w:val="0043058C"/>
    <w:rsid w:val="004326BE"/>
    <w:rsid w:val="0043708B"/>
    <w:rsid w:val="004568CF"/>
    <w:rsid w:val="00474F49"/>
    <w:rsid w:val="0048183F"/>
    <w:rsid w:val="00483DDB"/>
    <w:rsid w:val="004B3808"/>
    <w:rsid w:val="004E283C"/>
    <w:rsid w:val="004F156B"/>
    <w:rsid w:val="004F6E65"/>
    <w:rsid w:val="0050419F"/>
    <w:rsid w:val="0051165E"/>
    <w:rsid w:val="005116F2"/>
    <w:rsid w:val="005305DA"/>
    <w:rsid w:val="00531A63"/>
    <w:rsid w:val="00556395"/>
    <w:rsid w:val="00564333"/>
    <w:rsid w:val="00581AE2"/>
    <w:rsid w:val="00597B25"/>
    <w:rsid w:val="005A58BF"/>
    <w:rsid w:val="005C21FC"/>
    <w:rsid w:val="005C25C6"/>
    <w:rsid w:val="005E2CE8"/>
    <w:rsid w:val="005E3A06"/>
    <w:rsid w:val="005E478C"/>
    <w:rsid w:val="005F4F21"/>
    <w:rsid w:val="00623EE9"/>
    <w:rsid w:val="006372B5"/>
    <w:rsid w:val="006503FC"/>
    <w:rsid w:val="00660D27"/>
    <w:rsid w:val="00675EBE"/>
    <w:rsid w:val="006A1715"/>
    <w:rsid w:val="006A529E"/>
    <w:rsid w:val="006A5A08"/>
    <w:rsid w:val="006B02E8"/>
    <w:rsid w:val="006B31A5"/>
    <w:rsid w:val="006E7ED4"/>
    <w:rsid w:val="00700C1A"/>
    <w:rsid w:val="00703974"/>
    <w:rsid w:val="00703F0F"/>
    <w:rsid w:val="007221E6"/>
    <w:rsid w:val="0073637F"/>
    <w:rsid w:val="00750534"/>
    <w:rsid w:val="00750786"/>
    <w:rsid w:val="00777636"/>
    <w:rsid w:val="007958ED"/>
    <w:rsid w:val="007A7A4E"/>
    <w:rsid w:val="007C1980"/>
    <w:rsid w:val="007D1117"/>
    <w:rsid w:val="00803317"/>
    <w:rsid w:val="008205C7"/>
    <w:rsid w:val="00830DA9"/>
    <w:rsid w:val="0087794F"/>
    <w:rsid w:val="008806C7"/>
    <w:rsid w:val="00896402"/>
    <w:rsid w:val="008B1F44"/>
    <w:rsid w:val="008B52BB"/>
    <w:rsid w:val="008C5760"/>
    <w:rsid w:val="008C67AA"/>
    <w:rsid w:val="008E362D"/>
    <w:rsid w:val="008F0894"/>
    <w:rsid w:val="008F5849"/>
    <w:rsid w:val="009001A8"/>
    <w:rsid w:val="009148C6"/>
    <w:rsid w:val="009331C1"/>
    <w:rsid w:val="00950299"/>
    <w:rsid w:val="0095409E"/>
    <w:rsid w:val="00963776"/>
    <w:rsid w:val="00964CF5"/>
    <w:rsid w:val="00974DC0"/>
    <w:rsid w:val="009903AD"/>
    <w:rsid w:val="009A4F49"/>
    <w:rsid w:val="009D57AA"/>
    <w:rsid w:val="009E3140"/>
    <w:rsid w:val="00A00AF2"/>
    <w:rsid w:val="00A14CA9"/>
    <w:rsid w:val="00A160A7"/>
    <w:rsid w:val="00A47F6A"/>
    <w:rsid w:val="00A5758F"/>
    <w:rsid w:val="00A86B78"/>
    <w:rsid w:val="00AA21FB"/>
    <w:rsid w:val="00AC134E"/>
    <w:rsid w:val="00AC3F31"/>
    <w:rsid w:val="00AC677E"/>
    <w:rsid w:val="00AF347B"/>
    <w:rsid w:val="00B01B5C"/>
    <w:rsid w:val="00B11843"/>
    <w:rsid w:val="00B253BC"/>
    <w:rsid w:val="00B3292C"/>
    <w:rsid w:val="00B37D5C"/>
    <w:rsid w:val="00B43E71"/>
    <w:rsid w:val="00B85999"/>
    <w:rsid w:val="00BB094D"/>
    <w:rsid w:val="00BF040A"/>
    <w:rsid w:val="00C00464"/>
    <w:rsid w:val="00C47F1C"/>
    <w:rsid w:val="00C53E93"/>
    <w:rsid w:val="00C95097"/>
    <w:rsid w:val="00CB1E95"/>
    <w:rsid w:val="00CF1817"/>
    <w:rsid w:val="00D2695B"/>
    <w:rsid w:val="00D500A4"/>
    <w:rsid w:val="00D63405"/>
    <w:rsid w:val="00D915C1"/>
    <w:rsid w:val="00D93078"/>
    <w:rsid w:val="00D93C28"/>
    <w:rsid w:val="00D93F19"/>
    <w:rsid w:val="00D94170"/>
    <w:rsid w:val="00DA7042"/>
    <w:rsid w:val="00DA7C26"/>
    <w:rsid w:val="00DD234C"/>
    <w:rsid w:val="00DE0D09"/>
    <w:rsid w:val="00DE30FB"/>
    <w:rsid w:val="00DF4DF6"/>
    <w:rsid w:val="00E121FD"/>
    <w:rsid w:val="00E15808"/>
    <w:rsid w:val="00E50F6D"/>
    <w:rsid w:val="00E64F79"/>
    <w:rsid w:val="00E666F8"/>
    <w:rsid w:val="00E70BEC"/>
    <w:rsid w:val="00E84AA7"/>
    <w:rsid w:val="00E86CE4"/>
    <w:rsid w:val="00EA4D1B"/>
    <w:rsid w:val="00EB3D4D"/>
    <w:rsid w:val="00EC2245"/>
    <w:rsid w:val="00EC61B0"/>
    <w:rsid w:val="00ED3C27"/>
    <w:rsid w:val="00F1184C"/>
    <w:rsid w:val="00F341F4"/>
    <w:rsid w:val="00F54A57"/>
    <w:rsid w:val="00F578EF"/>
    <w:rsid w:val="00F83625"/>
    <w:rsid w:val="00F8741E"/>
    <w:rsid w:val="00FA2228"/>
    <w:rsid w:val="00FC3756"/>
    <w:rsid w:val="00FD05E9"/>
    <w:rsid w:val="00FD1E1A"/>
    <w:rsid w:val="00FD2620"/>
    <w:rsid w:val="00FD7751"/>
    <w:rsid w:val="00FE207E"/>
    <w:rsid w:val="00F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92DD"/>
  <w15:chartTrackingRefBased/>
  <w15:docId w15:val="{4F95674B-3432-49C5-874E-9718BD5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0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EE9"/>
  </w:style>
  <w:style w:type="paragraph" w:styleId="Footer">
    <w:name w:val="footer"/>
    <w:basedOn w:val="Normal"/>
    <w:link w:val="FooterChar"/>
    <w:uiPriority w:val="99"/>
    <w:unhideWhenUsed/>
    <w:rsid w:val="0062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719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179</cp:revision>
  <dcterms:created xsi:type="dcterms:W3CDTF">2018-06-25T06:28:00Z</dcterms:created>
  <dcterms:modified xsi:type="dcterms:W3CDTF">2018-06-27T07:33:00Z</dcterms:modified>
</cp:coreProperties>
</file>